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154AB" w14:textId="763FF361" w:rsidR="00241C0C" w:rsidRPr="001E26C4" w:rsidRDefault="008D0C66" w:rsidP="00241C0C">
      <w:pPr>
        <w:jc w:val="center"/>
        <w:rPr>
          <w:rFonts w:asciiTheme="minorEastAsia" w:hAnsiTheme="minorEastAsia"/>
          <w:b/>
          <w:sz w:val="32"/>
          <w:szCs w:val="32"/>
        </w:rPr>
      </w:pPr>
      <w:r w:rsidRPr="001E26C4">
        <w:rPr>
          <w:rFonts w:asciiTheme="minorEastAsia" w:hAnsiTheme="minorEastAsia"/>
          <w:b/>
          <w:sz w:val="32"/>
          <w:szCs w:val="32"/>
        </w:rPr>
        <w:t>2020</w:t>
      </w:r>
      <w:r w:rsidRPr="001E26C4">
        <w:rPr>
          <w:rFonts w:asciiTheme="minorEastAsia" w:hAnsiTheme="minorEastAsia" w:hint="eastAsia"/>
          <w:b/>
          <w:sz w:val="32"/>
          <w:szCs w:val="32"/>
        </w:rPr>
        <w:t>年</w:t>
      </w:r>
      <w:r w:rsidR="00DD2FF7" w:rsidRPr="001E26C4">
        <w:rPr>
          <w:rFonts w:asciiTheme="minorEastAsia" w:hAnsiTheme="minorEastAsia" w:hint="eastAsia"/>
          <w:b/>
          <w:sz w:val="32"/>
          <w:szCs w:val="32"/>
        </w:rPr>
        <w:t>基建招标统计</w:t>
      </w:r>
    </w:p>
    <w:p w14:paraId="0E68C5A7" w14:textId="77777777" w:rsidR="0063484C" w:rsidRPr="001E26C4" w:rsidRDefault="0063484C" w:rsidP="00241C0C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739"/>
        <w:gridCol w:w="3685"/>
        <w:gridCol w:w="3703"/>
        <w:gridCol w:w="1371"/>
      </w:tblGrid>
      <w:tr w:rsidR="00364869" w:rsidRPr="001E26C4" w14:paraId="43A413B6" w14:textId="77777777" w:rsidTr="00BB2D18">
        <w:tc>
          <w:tcPr>
            <w:tcW w:w="739" w:type="dxa"/>
          </w:tcPr>
          <w:p w14:paraId="3AE8E026" w14:textId="77777777" w:rsidR="00364869" w:rsidRPr="001E26C4" w:rsidRDefault="00364869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3685" w:type="dxa"/>
          </w:tcPr>
          <w:p w14:paraId="12EBE308" w14:textId="66C7B06A" w:rsidR="00364869" w:rsidRPr="001E26C4" w:rsidRDefault="00477D4F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项目名称</w:t>
            </w:r>
          </w:p>
        </w:tc>
        <w:tc>
          <w:tcPr>
            <w:tcW w:w="3703" w:type="dxa"/>
          </w:tcPr>
          <w:p w14:paraId="7E71597B" w14:textId="77777777" w:rsidR="00364869" w:rsidRPr="001E26C4" w:rsidRDefault="00364869" w:rsidP="00BB2D18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中标单位</w:t>
            </w:r>
          </w:p>
        </w:tc>
        <w:tc>
          <w:tcPr>
            <w:tcW w:w="1371" w:type="dxa"/>
          </w:tcPr>
          <w:p w14:paraId="5D82D0FF" w14:textId="77777777" w:rsidR="00364869" w:rsidRPr="001E26C4" w:rsidRDefault="00364869" w:rsidP="003648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中标价</w:t>
            </w:r>
          </w:p>
          <w:p w14:paraId="7E98B6A7" w14:textId="77777777" w:rsidR="00364869" w:rsidRPr="001E26C4" w:rsidRDefault="00364869" w:rsidP="003648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（万元）</w:t>
            </w:r>
          </w:p>
        </w:tc>
      </w:tr>
      <w:tr w:rsidR="005542ED" w:rsidRPr="001E26C4" w14:paraId="665AA34F" w14:textId="77777777" w:rsidTr="00BB2D18">
        <w:tc>
          <w:tcPr>
            <w:tcW w:w="739" w:type="dxa"/>
          </w:tcPr>
          <w:p w14:paraId="77E77489" w14:textId="41FC48A6" w:rsidR="00EB2B5C" w:rsidRPr="001E26C4" w:rsidRDefault="006E5AB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3685" w:type="dxa"/>
          </w:tcPr>
          <w:p w14:paraId="056EB591" w14:textId="7E03BD1A" w:rsidR="00EB2B5C" w:rsidRPr="001E26C4" w:rsidRDefault="00E85B93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2020年全院围墙修缮项目</w:t>
            </w:r>
          </w:p>
        </w:tc>
        <w:tc>
          <w:tcPr>
            <w:tcW w:w="3703" w:type="dxa"/>
          </w:tcPr>
          <w:p w14:paraId="033830A7" w14:textId="7FCE613C" w:rsidR="00EB2B5C" w:rsidRPr="001E26C4" w:rsidRDefault="00E85B93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上海通兴建筑安装工程总公司</w:t>
            </w:r>
          </w:p>
        </w:tc>
        <w:tc>
          <w:tcPr>
            <w:tcW w:w="1371" w:type="dxa"/>
          </w:tcPr>
          <w:p w14:paraId="1DAF3A41" w14:textId="7FFEF9BF" w:rsidR="00EB2B5C" w:rsidRPr="001E26C4" w:rsidRDefault="00E85B93" w:rsidP="006A4B3B">
            <w:pPr>
              <w:jc w:val="right"/>
              <w:rPr>
                <w:szCs w:val="21"/>
              </w:rPr>
            </w:pPr>
            <w:r w:rsidRPr="001E26C4">
              <w:rPr>
                <w:rFonts w:ascii="宋体" w:hAnsi="宋体"/>
                <w:szCs w:val="21"/>
              </w:rPr>
              <w:t>43.261388</w:t>
            </w:r>
          </w:p>
        </w:tc>
      </w:tr>
      <w:tr w:rsidR="006A4B3B" w:rsidRPr="001E26C4" w14:paraId="3EAFD82B" w14:textId="77777777" w:rsidTr="00BB2D18">
        <w:tc>
          <w:tcPr>
            <w:tcW w:w="739" w:type="dxa"/>
          </w:tcPr>
          <w:p w14:paraId="627D79B0" w14:textId="4E9EB1A6" w:rsidR="006A4B3B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3685" w:type="dxa"/>
          </w:tcPr>
          <w:p w14:paraId="02B23BF8" w14:textId="3DF25CDB" w:rsidR="006A4B3B" w:rsidRPr="001E26C4" w:rsidRDefault="006A4B3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放射科大厅装修改造项目</w:t>
            </w:r>
          </w:p>
        </w:tc>
        <w:tc>
          <w:tcPr>
            <w:tcW w:w="3703" w:type="dxa"/>
          </w:tcPr>
          <w:p w14:paraId="0AB34335" w14:textId="4787A8F9" w:rsidR="006A4B3B" w:rsidRPr="001E26C4" w:rsidRDefault="006A4B3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上海奕懋建筑工程有限公司</w:t>
            </w:r>
          </w:p>
        </w:tc>
        <w:tc>
          <w:tcPr>
            <w:tcW w:w="1371" w:type="dxa"/>
          </w:tcPr>
          <w:p w14:paraId="1A25FEE2" w14:textId="34609741" w:rsidR="006A4B3B" w:rsidRPr="001E26C4" w:rsidRDefault="006A4B3B" w:rsidP="006A4B3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5</w:t>
            </w:r>
            <w:r w:rsidRPr="001E26C4">
              <w:rPr>
                <w:rFonts w:asciiTheme="minorEastAsia" w:hAnsiTheme="minorEastAsia"/>
                <w:szCs w:val="21"/>
              </w:rPr>
              <w:t>7.235752</w:t>
            </w:r>
          </w:p>
        </w:tc>
      </w:tr>
      <w:tr w:rsidR="006A4B3B" w:rsidRPr="001E26C4" w14:paraId="4AC11DCB" w14:textId="77777777" w:rsidTr="00BB2D18">
        <w:tc>
          <w:tcPr>
            <w:tcW w:w="739" w:type="dxa"/>
          </w:tcPr>
          <w:p w14:paraId="1E914A72" w14:textId="01A37F65" w:rsidR="006A4B3B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3685" w:type="dxa"/>
          </w:tcPr>
          <w:p w14:paraId="46E1A951" w14:textId="54FC367B" w:rsidR="006A4B3B" w:rsidRPr="001E26C4" w:rsidRDefault="006A4B3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动物实验中心净化空调改造工程</w:t>
            </w:r>
          </w:p>
        </w:tc>
        <w:tc>
          <w:tcPr>
            <w:tcW w:w="3703" w:type="dxa"/>
          </w:tcPr>
          <w:p w14:paraId="5A296137" w14:textId="0A29C723" w:rsidR="006A4B3B" w:rsidRPr="001E26C4" w:rsidRDefault="006A4B3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上海申美空气洁净技术有限公司</w:t>
            </w:r>
          </w:p>
        </w:tc>
        <w:tc>
          <w:tcPr>
            <w:tcW w:w="1371" w:type="dxa"/>
          </w:tcPr>
          <w:p w14:paraId="00835E31" w14:textId="13353498" w:rsidR="006A4B3B" w:rsidRPr="001E26C4" w:rsidRDefault="006A4B3B" w:rsidP="006A4B3B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3</w:t>
            </w:r>
            <w:r w:rsidRPr="001E26C4">
              <w:rPr>
                <w:rFonts w:asciiTheme="minorEastAsia" w:hAnsiTheme="minorEastAsia"/>
                <w:szCs w:val="21"/>
              </w:rPr>
              <w:t>9.814609</w:t>
            </w:r>
          </w:p>
        </w:tc>
      </w:tr>
      <w:tr w:rsidR="005542ED" w:rsidRPr="001E26C4" w14:paraId="5381F25F" w14:textId="77777777" w:rsidTr="00BB2D18">
        <w:tc>
          <w:tcPr>
            <w:tcW w:w="739" w:type="dxa"/>
          </w:tcPr>
          <w:p w14:paraId="49085E91" w14:textId="56F2E2D3" w:rsidR="00EB2B5C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4</w:t>
            </w:r>
          </w:p>
        </w:tc>
        <w:tc>
          <w:tcPr>
            <w:tcW w:w="3685" w:type="dxa"/>
          </w:tcPr>
          <w:p w14:paraId="6120AF80" w14:textId="06B244A8" w:rsidR="00EB2B5C" w:rsidRPr="001E26C4" w:rsidRDefault="00BB2D18" w:rsidP="00BB2D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气动物流传输系统二期项目</w:t>
            </w:r>
          </w:p>
        </w:tc>
        <w:tc>
          <w:tcPr>
            <w:tcW w:w="3703" w:type="dxa"/>
          </w:tcPr>
          <w:p w14:paraId="3DF99EA3" w14:textId="4DA43A78" w:rsidR="00EB2B5C" w:rsidRPr="001E26C4" w:rsidRDefault="009C473E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觉满（上海）医疗设备有限公司</w:t>
            </w:r>
          </w:p>
        </w:tc>
        <w:tc>
          <w:tcPr>
            <w:tcW w:w="1371" w:type="dxa"/>
          </w:tcPr>
          <w:p w14:paraId="2C47A497" w14:textId="7F45E589" w:rsidR="00EB2B5C" w:rsidRPr="001E26C4" w:rsidRDefault="009C473E" w:rsidP="00F557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8</w:t>
            </w:r>
            <w:r w:rsidRPr="001E26C4">
              <w:rPr>
                <w:rFonts w:asciiTheme="minorEastAsia" w:hAnsiTheme="minorEastAsia"/>
                <w:szCs w:val="21"/>
              </w:rPr>
              <w:t>17.73</w:t>
            </w:r>
            <w:r w:rsidR="00F5574F" w:rsidRPr="001E26C4">
              <w:rPr>
                <w:rFonts w:asciiTheme="minorEastAsia" w:hAnsiTheme="minorEastAsia"/>
                <w:szCs w:val="21"/>
              </w:rPr>
              <w:t>0000</w:t>
            </w:r>
          </w:p>
        </w:tc>
      </w:tr>
      <w:tr w:rsidR="00CF3432" w:rsidRPr="001E26C4" w14:paraId="2A192BBA" w14:textId="77777777" w:rsidTr="00BB2D18">
        <w:tc>
          <w:tcPr>
            <w:tcW w:w="739" w:type="dxa"/>
          </w:tcPr>
          <w:p w14:paraId="3D4D5D3E" w14:textId="4A455F2F" w:rsidR="00CF3432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</w:p>
        </w:tc>
        <w:tc>
          <w:tcPr>
            <w:tcW w:w="3685" w:type="dxa"/>
          </w:tcPr>
          <w:p w14:paraId="5BFEFB26" w14:textId="4DEACEC8" w:rsidR="00CF3432" w:rsidRPr="001E26C4" w:rsidRDefault="009C473E" w:rsidP="00BB2D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日间手术室装饰装修项目</w:t>
            </w:r>
          </w:p>
        </w:tc>
        <w:tc>
          <w:tcPr>
            <w:tcW w:w="3703" w:type="dxa"/>
          </w:tcPr>
          <w:p w14:paraId="5FF5C2A9" w14:textId="4F9C1951" w:rsidR="00CF3432" w:rsidRPr="001E26C4" w:rsidRDefault="009C473E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上海同通建筑装饰工程有限公司</w:t>
            </w:r>
          </w:p>
        </w:tc>
        <w:tc>
          <w:tcPr>
            <w:tcW w:w="1371" w:type="dxa"/>
          </w:tcPr>
          <w:p w14:paraId="7239AFC6" w14:textId="68FE2946" w:rsidR="00CF3432" w:rsidRPr="001E26C4" w:rsidRDefault="00711E81" w:rsidP="00F557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/>
                <w:szCs w:val="21"/>
              </w:rPr>
              <w:t>258.317504</w:t>
            </w:r>
          </w:p>
        </w:tc>
      </w:tr>
      <w:tr w:rsidR="006E5ABB" w:rsidRPr="001E26C4" w14:paraId="6DA59C78" w14:textId="77777777" w:rsidTr="00BB2D18">
        <w:tc>
          <w:tcPr>
            <w:tcW w:w="739" w:type="dxa"/>
          </w:tcPr>
          <w:p w14:paraId="2D5DB611" w14:textId="4D01D782" w:rsidR="006E5ABB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57045142"/>
            <w:r>
              <w:rPr>
                <w:rFonts w:asciiTheme="minorEastAsia" w:hAnsiTheme="minorEastAsia"/>
                <w:szCs w:val="21"/>
              </w:rPr>
              <w:t>6</w:t>
            </w:r>
          </w:p>
        </w:tc>
        <w:tc>
          <w:tcPr>
            <w:tcW w:w="3685" w:type="dxa"/>
          </w:tcPr>
          <w:p w14:paraId="7F1E770C" w14:textId="6A4FCA7D" w:rsidR="006E5ABB" w:rsidRPr="001E26C4" w:rsidRDefault="006E5AB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CT机房屏蔽及辅助用房装饰装修项目</w:t>
            </w:r>
          </w:p>
        </w:tc>
        <w:tc>
          <w:tcPr>
            <w:tcW w:w="3703" w:type="dxa"/>
          </w:tcPr>
          <w:p w14:paraId="4ECA157F" w14:textId="4154ABCB" w:rsidR="006E5ABB" w:rsidRPr="001E26C4" w:rsidRDefault="006E5ABB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上海申美空气洁净技术有限公司</w:t>
            </w:r>
          </w:p>
        </w:tc>
        <w:tc>
          <w:tcPr>
            <w:tcW w:w="1371" w:type="dxa"/>
          </w:tcPr>
          <w:p w14:paraId="39A79901" w14:textId="4AEF07DA" w:rsidR="006E5ABB" w:rsidRPr="001E26C4" w:rsidRDefault="006E5ABB" w:rsidP="00F5574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/>
                <w:szCs w:val="21"/>
              </w:rPr>
              <w:t>89.791858</w:t>
            </w:r>
          </w:p>
        </w:tc>
      </w:tr>
      <w:bookmarkEnd w:id="0"/>
      <w:tr w:rsidR="00C261D6" w:rsidRPr="001E26C4" w14:paraId="3B14AFC1" w14:textId="77777777" w:rsidTr="00BB2D18">
        <w:tc>
          <w:tcPr>
            <w:tcW w:w="739" w:type="dxa"/>
          </w:tcPr>
          <w:p w14:paraId="077F7F72" w14:textId="7E7943C2" w:rsidR="00C261D6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</w:p>
        </w:tc>
        <w:tc>
          <w:tcPr>
            <w:tcW w:w="3685" w:type="dxa"/>
          </w:tcPr>
          <w:p w14:paraId="4148E931" w14:textId="0E513EFA" w:rsidR="00C261D6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内科医技综合楼项目</w:t>
            </w:r>
            <w:r w:rsidR="00605A93" w:rsidRPr="001E26C4">
              <w:rPr>
                <w:rFonts w:asciiTheme="minorEastAsia" w:hAnsiTheme="minorEastAsia" w:hint="eastAsia"/>
                <w:szCs w:val="21"/>
              </w:rPr>
              <w:t>电梯</w:t>
            </w:r>
            <w:r>
              <w:rPr>
                <w:rFonts w:asciiTheme="minorEastAsia" w:hAnsiTheme="minorEastAsia" w:hint="eastAsia"/>
                <w:szCs w:val="21"/>
              </w:rPr>
              <w:t>政府采购</w:t>
            </w:r>
            <w:bookmarkStart w:id="1" w:name="_GoBack"/>
            <w:bookmarkEnd w:id="1"/>
          </w:p>
        </w:tc>
        <w:tc>
          <w:tcPr>
            <w:tcW w:w="3703" w:type="dxa"/>
          </w:tcPr>
          <w:p w14:paraId="2526E028" w14:textId="152D866C" w:rsidR="00C261D6" w:rsidRPr="001E26C4" w:rsidRDefault="00605A93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上海三菱电梯有限公司</w:t>
            </w:r>
          </w:p>
        </w:tc>
        <w:tc>
          <w:tcPr>
            <w:tcW w:w="1371" w:type="dxa"/>
          </w:tcPr>
          <w:p w14:paraId="5F7232D3" w14:textId="704D6AB1" w:rsidR="00C261D6" w:rsidRPr="001E26C4" w:rsidRDefault="00605A93" w:rsidP="00FB1F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3</w:t>
            </w:r>
            <w:r w:rsidRPr="001E26C4">
              <w:rPr>
                <w:rFonts w:asciiTheme="minorEastAsia" w:hAnsiTheme="minorEastAsia"/>
                <w:szCs w:val="21"/>
              </w:rPr>
              <w:t>99.710000</w:t>
            </w:r>
          </w:p>
        </w:tc>
      </w:tr>
      <w:tr w:rsidR="00C261D6" w14:paraId="35232E18" w14:textId="77777777" w:rsidTr="00BB2D18">
        <w:tc>
          <w:tcPr>
            <w:tcW w:w="739" w:type="dxa"/>
          </w:tcPr>
          <w:p w14:paraId="23A7568F" w14:textId="068923D4" w:rsidR="00C261D6" w:rsidRPr="001E26C4" w:rsidRDefault="00BB2D18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8</w:t>
            </w:r>
          </w:p>
        </w:tc>
        <w:tc>
          <w:tcPr>
            <w:tcW w:w="3685" w:type="dxa"/>
          </w:tcPr>
          <w:p w14:paraId="65B05E73" w14:textId="637E916E" w:rsidR="00C261D6" w:rsidRPr="001E26C4" w:rsidRDefault="00BB2D18" w:rsidP="00BB2D1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内科医技综合楼项目</w:t>
            </w:r>
            <w:r w:rsidR="00605A93" w:rsidRPr="001E26C4">
              <w:rPr>
                <w:rFonts w:asciiTheme="minorEastAsia" w:hAnsiTheme="minorEastAsia" w:hint="eastAsia"/>
                <w:szCs w:val="21"/>
              </w:rPr>
              <w:t>外立面工程</w:t>
            </w:r>
            <w:r>
              <w:rPr>
                <w:rFonts w:asciiTheme="minorEastAsia" w:hAnsiTheme="minorEastAsia" w:hint="eastAsia"/>
                <w:szCs w:val="21"/>
              </w:rPr>
              <w:t>专业分包</w:t>
            </w:r>
          </w:p>
        </w:tc>
        <w:tc>
          <w:tcPr>
            <w:tcW w:w="3703" w:type="dxa"/>
          </w:tcPr>
          <w:p w14:paraId="3A244BF4" w14:textId="74BA9CEF" w:rsidR="00C261D6" w:rsidRPr="001E26C4" w:rsidRDefault="00605A93" w:rsidP="00477D4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 w:hint="eastAsia"/>
                <w:szCs w:val="21"/>
              </w:rPr>
              <w:t>上海华艺幕墙系统工程有限公司</w:t>
            </w:r>
          </w:p>
        </w:tc>
        <w:tc>
          <w:tcPr>
            <w:tcW w:w="1371" w:type="dxa"/>
          </w:tcPr>
          <w:p w14:paraId="1D8291E1" w14:textId="72628101" w:rsidR="00C261D6" w:rsidRPr="001E26C4" w:rsidRDefault="00605A93" w:rsidP="00FB1F35">
            <w:pPr>
              <w:jc w:val="right"/>
              <w:rPr>
                <w:rFonts w:asciiTheme="minorEastAsia" w:hAnsiTheme="minorEastAsia"/>
                <w:szCs w:val="21"/>
              </w:rPr>
            </w:pPr>
            <w:r w:rsidRPr="001E26C4">
              <w:rPr>
                <w:rFonts w:asciiTheme="minorEastAsia" w:hAnsiTheme="minorEastAsia"/>
                <w:szCs w:val="21"/>
              </w:rPr>
              <w:t>1059.616700</w:t>
            </w:r>
          </w:p>
        </w:tc>
      </w:tr>
    </w:tbl>
    <w:p w14:paraId="05709106" w14:textId="77777777" w:rsidR="00DD2FF7" w:rsidRPr="009547AE" w:rsidRDefault="00DD2FF7" w:rsidP="00711E81">
      <w:pPr>
        <w:rPr>
          <w:rFonts w:asciiTheme="minorEastAsia" w:hAnsiTheme="minorEastAsia"/>
          <w:szCs w:val="21"/>
        </w:rPr>
      </w:pPr>
    </w:p>
    <w:sectPr w:rsidR="00DD2FF7" w:rsidRPr="009547AE" w:rsidSect="00F42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67427" w16cex:dateUtc="2020-11-23T0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A20C6A" w16cid:durableId="236674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C202B" w14:textId="77777777" w:rsidR="00AD51EF" w:rsidRDefault="00AD51EF" w:rsidP="00873754">
      <w:r>
        <w:separator/>
      </w:r>
    </w:p>
  </w:endnote>
  <w:endnote w:type="continuationSeparator" w:id="0">
    <w:p w14:paraId="40220F3F" w14:textId="77777777" w:rsidR="00AD51EF" w:rsidRDefault="00AD51EF" w:rsidP="0087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80652" w14:textId="77777777" w:rsidR="00AD51EF" w:rsidRDefault="00AD51EF" w:rsidP="00873754">
      <w:r>
        <w:separator/>
      </w:r>
    </w:p>
  </w:footnote>
  <w:footnote w:type="continuationSeparator" w:id="0">
    <w:p w14:paraId="3A42093B" w14:textId="77777777" w:rsidR="00AD51EF" w:rsidRDefault="00AD51EF" w:rsidP="00873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76141"/>
    <w:multiLevelType w:val="hybridMultilevel"/>
    <w:tmpl w:val="270AF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8D3C3F"/>
    <w:multiLevelType w:val="hybridMultilevel"/>
    <w:tmpl w:val="270AF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377A69"/>
    <w:multiLevelType w:val="hybridMultilevel"/>
    <w:tmpl w:val="270AF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F7"/>
    <w:rsid w:val="000452F0"/>
    <w:rsid w:val="00052E6B"/>
    <w:rsid w:val="00063301"/>
    <w:rsid w:val="000942A8"/>
    <w:rsid w:val="000A2FD0"/>
    <w:rsid w:val="000F32C3"/>
    <w:rsid w:val="00103F3B"/>
    <w:rsid w:val="00117409"/>
    <w:rsid w:val="00131E82"/>
    <w:rsid w:val="00156128"/>
    <w:rsid w:val="00167A0B"/>
    <w:rsid w:val="001E26C4"/>
    <w:rsid w:val="001E3E5C"/>
    <w:rsid w:val="00241C0C"/>
    <w:rsid w:val="00264180"/>
    <w:rsid w:val="00264FD7"/>
    <w:rsid w:val="00273F68"/>
    <w:rsid w:val="0027536B"/>
    <w:rsid w:val="00287ED1"/>
    <w:rsid w:val="002919E4"/>
    <w:rsid w:val="002A5187"/>
    <w:rsid w:val="002B0957"/>
    <w:rsid w:val="002E0221"/>
    <w:rsid w:val="00302E91"/>
    <w:rsid w:val="00341D0E"/>
    <w:rsid w:val="003431C3"/>
    <w:rsid w:val="00364869"/>
    <w:rsid w:val="00380AAF"/>
    <w:rsid w:val="003C1900"/>
    <w:rsid w:val="003D505E"/>
    <w:rsid w:val="003F4496"/>
    <w:rsid w:val="0041003F"/>
    <w:rsid w:val="004633A4"/>
    <w:rsid w:val="00477D4F"/>
    <w:rsid w:val="00480E1A"/>
    <w:rsid w:val="00491034"/>
    <w:rsid w:val="004B015B"/>
    <w:rsid w:val="004B252E"/>
    <w:rsid w:val="00514192"/>
    <w:rsid w:val="00541D25"/>
    <w:rsid w:val="005542ED"/>
    <w:rsid w:val="00554590"/>
    <w:rsid w:val="005614AC"/>
    <w:rsid w:val="005760E8"/>
    <w:rsid w:val="005916F9"/>
    <w:rsid w:val="0059305D"/>
    <w:rsid w:val="005A6D48"/>
    <w:rsid w:val="005B0E2D"/>
    <w:rsid w:val="005D1997"/>
    <w:rsid w:val="005E19D3"/>
    <w:rsid w:val="00605A93"/>
    <w:rsid w:val="0063484C"/>
    <w:rsid w:val="00656066"/>
    <w:rsid w:val="00660A8A"/>
    <w:rsid w:val="0066285C"/>
    <w:rsid w:val="00690E98"/>
    <w:rsid w:val="006A4B3B"/>
    <w:rsid w:val="006C3B97"/>
    <w:rsid w:val="006C53D5"/>
    <w:rsid w:val="006D27DD"/>
    <w:rsid w:val="006D3DCC"/>
    <w:rsid w:val="006E272A"/>
    <w:rsid w:val="006E5ABB"/>
    <w:rsid w:val="00702646"/>
    <w:rsid w:val="00711E81"/>
    <w:rsid w:val="007403A1"/>
    <w:rsid w:val="0079569B"/>
    <w:rsid w:val="007A0B89"/>
    <w:rsid w:val="007A4308"/>
    <w:rsid w:val="00873754"/>
    <w:rsid w:val="00886CE8"/>
    <w:rsid w:val="00894350"/>
    <w:rsid w:val="008A0F7C"/>
    <w:rsid w:val="008C4AFB"/>
    <w:rsid w:val="008C63C6"/>
    <w:rsid w:val="008D0C66"/>
    <w:rsid w:val="008E0266"/>
    <w:rsid w:val="008E2A7D"/>
    <w:rsid w:val="008F5D62"/>
    <w:rsid w:val="0090379B"/>
    <w:rsid w:val="00945E7D"/>
    <w:rsid w:val="009547AE"/>
    <w:rsid w:val="00961F0B"/>
    <w:rsid w:val="00974F38"/>
    <w:rsid w:val="009B6CD8"/>
    <w:rsid w:val="009C071E"/>
    <w:rsid w:val="009C473E"/>
    <w:rsid w:val="009C5132"/>
    <w:rsid w:val="009C76A0"/>
    <w:rsid w:val="00A132B5"/>
    <w:rsid w:val="00A44821"/>
    <w:rsid w:val="00A611B7"/>
    <w:rsid w:val="00A65DE7"/>
    <w:rsid w:val="00AB1135"/>
    <w:rsid w:val="00AD445B"/>
    <w:rsid w:val="00AD51EF"/>
    <w:rsid w:val="00B208F7"/>
    <w:rsid w:val="00B67742"/>
    <w:rsid w:val="00B74568"/>
    <w:rsid w:val="00B837B3"/>
    <w:rsid w:val="00B84151"/>
    <w:rsid w:val="00BB2D18"/>
    <w:rsid w:val="00BB4129"/>
    <w:rsid w:val="00C16945"/>
    <w:rsid w:val="00C20E2D"/>
    <w:rsid w:val="00C24025"/>
    <w:rsid w:val="00C24D7B"/>
    <w:rsid w:val="00C261D6"/>
    <w:rsid w:val="00C43CF3"/>
    <w:rsid w:val="00C44220"/>
    <w:rsid w:val="00C523FA"/>
    <w:rsid w:val="00C55B52"/>
    <w:rsid w:val="00C81171"/>
    <w:rsid w:val="00CA751B"/>
    <w:rsid w:val="00CB0E6A"/>
    <w:rsid w:val="00CF3432"/>
    <w:rsid w:val="00CF4B5F"/>
    <w:rsid w:val="00CF5604"/>
    <w:rsid w:val="00D10CF0"/>
    <w:rsid w:val="00D2728B"/>
    <w:rsid w:val="00D46C76"/>
    <w:rsid w:val="00D556B4"/>
    <w:rsid w:val="00D8221B"/>
    <w:rsid w:val="00D85DFC"/>
    <w:rsid w:val="00DB120A"/>
    <w:rsid w:val="00DB7BF4"/>
    <w:rsid w:val="00DD2FF7"/>
    <w:rsid w:val="00DE0530"/>
    <w:rsid w:val="00DE37C1"/>
    <w:rsid w:val="00E53372"/>
    <w:rsid w:val="00E749F0"/>
    <w:rsid w:val="00E85B93"/>
    <w:rsid w:val="00EA068C"/>
    <w:rsid w:val="00EB2109"/>
    <w:rsid w:val="00EB2B5C"/>
    <w:rsid w:val="00EC1D9B"/>
    <w:rsid w:val="00EF71BA"/>
    <w:rsid w:val="00F22618"/>
    <w:rsid w:val="00F3499F"/>
    <w:rsid w:val="00F42325"/>
    <w:rsid w:val="00F5574F"/>
    <w:rsid w:val="00F853B9"/>
    <w:rsid w:val="00F87D3F"/>
    <w:rsid w:val="00FA1444"/>
    <w:rsid w:val="00FD52FD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101805"/>
  <w15:docId w15:val="{93A53F03-70AF-417C-ABCC-3517C808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7375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73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73754"/>
    <w:rPr>
      <w:sz w:val="18"/>
      <w:szCs w:val="18"/>
    </w:rPr>
  </w:style>
  <w:style w:type="paragraph" w:styleId="a8">
    <w:name w:val="List Paragraph"/>
    <w:basedOn w:val="a"/>
    <w:uiPriority w:val="34"/>
    <w:qFormat/>
    <w:rsid w:val="00FF70D4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8A0F7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0F7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0F7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0F7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0F7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0F7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0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姚曼君</dc:creator>
  <cp:lastModifiedBy>表单申请  韩凯</cp:lastModifiedBy>
  <cp:revision>3</cp:revision>
  <cp:lastPrinted>2019-08-07T09:06:00Z</cp:lastPrinted>
  <dcterms:created xsi:type="dcterms:W3CDTF">2020-12-31T08:29:00Z</dcterms:created>
  <dcterms:modified xsi:type="dcterms:W3CDTF">2020-12-31T08:35:00Z</dcterms:modified>
</cp:coreProperties>
</file>