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81E5C" w14:textId="529ACA7E" w:rsidR="00B856E5" w:rsidRDefault="00B856E5">
      <w:pPr>
        <w:rPr>
          <w:color w:val="000000" w:themeColor="text1"/>
        </w:rPr>
      </w:pPr>
      <w:r w:rsidRPr="00B87244">
        <w:rPr>
          <w:rFonts w:hint="eastAsia"/>
          <w:color w:val="000000" w:themeColor="text1"/>
        </w:rPr>
        <w:t>需要医院</w:t>
      </w:r>
      <w:r w:rsidRPr="00666643">
        <w:rPr>
          <w:rFonts w:hint="eastAsia"/>
          <w:b/>
          <w:bCs/>
          <w:color w:val="FF0000"/>
          <w:sz w:val="36"/>
          <w:szCs w:val="36"/>
        </w:rPr>
        <w:t>内网电脑</w:t>
      </w:r>
      <w:r w:rsidRPr="00B87244">
        <w:rPr>
          <w:rFonts w:hint="eastAsia"/>
          <w:color w:val="000000" w:themeColor="text1"/>
        </w:rPr>
        <w:t>登录：</w:t>
      </w:r>
      <w:hyperlink r:id="rId6" w:history="1">
        <w:r w:rsidR="005749E1" w:rsidRPr="0016635F">
          <w:rPr>
            <w:rStyle w:val="a7"/>
          </w:rPr>
          <w:t>http://192.168.66.52:9080/HTGCP/index.jsp</w:t>
        </w:r>
      </w:hyperlink>
      <w:r w:rsidR="005749E1">
        <w:rPr>
          <w:color w:val="000000" w:themeColor="text1"/>
        </w:rPr>
        <w:t xml:space="preserve">  </w:t>
      </w:r>
    </w:p>
    <w:p w14:paraId="17572149" w14:textId="0663BEB3" w:rsidR="005749E1" w:rsidRPr="005749E1" w:rsidRDefault="005749E1">
      <w:pPr>
        <w:rPr>
          <w:color w:val="FF0000"/>
        </w:rPr>
      </w:pPr>
      <w:r w:rsidRPr="005749E1">
        <w:rPr>
          <w:rFonts w:hint="eastAsia"/>
          <w:color w:val="FF0000"/>
        </w:rPr>
        <w:t>页面显示不全等问题 请首先检查是否配置</w:t>
      </w:r>
      <w:proofErr w:type="spellStart"/>
      <w:r w:rsidRPr="005749E1">
        <w:rPr>
          <w:rFonts w:hint="eastAsia"/>
          <w:color w:val="FF0000"/>
        </w:rPr>
        <w:t>ie</w:t>
      </w:r>
      <w:proofErr w:type="spellEnd"/>
      <w:r w:rsidRPr="005749E1">
        <w:rPr>
          <w:rFonts w:hint="eastAsia"/>
          <w:color w:val="FF0000"/>
        </w:rPr>
        <w:t>浏览器</w:t>
      </w:r>
      <w:r>
        <w:rPr>
          <w:rFonts w:hint="eastAsia"/>
          <w:color w:val="FF0000"/>
        </w:rPr>
        <w:t>！！！</w:t>
      </w:r>
    </w:p>
    <w:p w14:paraId="00FEAC66" w14:textId="77777777" w:rsidR="00B856E5" w:rsidRDefault="00B856E5"/>
    <w:p w14:paraId="617C25ED" w14:textId="1C0182AB" w:rsidR="009E1FF2" w:rsidRDefault="00E8758A">
      <w:r>
        <w:rPr>
          <w:rFonts w:hint="eastAsia"/>
        </w:rPr>
        <w:t>1</w:t>
      </w:r>
      <w:r>
        <w:t>.</w:t>
      </w:r>
      <w:r>
        <w:rPr>
          <w:rFonts w:hint="eastAsia"/>
        </w:rPr>
        <w:t>请使用</w:t>
      </w:r>
      <w:proofErr w:type="spellStart"/>
      <w:r>
        <w:rPr>
          <w:rFonts w:hint="eastAsia"/>
        </w:rPr>
        <w:t>ie</w:t>
      </w:r>
      <w:proofErr w:type="spellEnd"/>
      <w:r>
        <w:rPr>
          <w:rFonts w:hint="eastAsia"/>
        </w:rPr>
        <w:t>浏览器使用系统，支持ie</w:t>
      </w:r>
      <w:r>
        <w:t>8</w:t>
      </w:r>
      <w:r>
        <w:rPr>
          <w:rFonts w:hint="eastAsia"/>
        </w:rPr>
        <w:t>以上浏览器，建议使用ie</w:t>
      </w:r>
      <w:r>
        <w:t>11</w:t>
      </w:r>
      <w:r>
        <w:rPr>
          <w:rFonts w:hint="eastAsia"/>
        </w:rPr>
        <w:t>，使用系统前需下载红色字体文件，参考</w:t>
      </w:r>
      <w:proofErr w:type="spellStart"/>
      <w:r>
        <w:rPr>
          <w:rFonts w:hint="eastAsia"/>
        </w:rPr>
        <w:t>ie</w:t>
      </w:r>
      <w:proofErr w:type="spellEnd"/>
      <w:r>
        <w:rPr>
          <w:rFonts w:hint="eastAsia"/>
        </w:rPr>
        <w:t>配置说明，配置完</w:t>
      </w:r>
      <w:proofErr w:type="spellStart"/>
      <w:r>
        <w:rPr>
          <w:rFonts w:hint="eastAsia"/>
        </w:rPr>
        <w:t>ie</w:t>
      </w:r>
      <w:proofErr w:type="spellEnd"/>
      <w:r>
        <w:rPr>
          <w:rFonts w:hint="eastAsia"/>
        </w:rPr>
        <w:t>并安装好海泰控件后，方可使用系统，如果不设置</w:t>
      </w:r>
      <w:proofErr w:type="spellStart"/>
      <w:r>
        <w:rPr>
          <w:rFonts w:hint="eastAsia"/>
        </w:rPr>
        <w:t>ie</w:t>
      </w:r>
      <w:proofErr w:type="spellEnd"/>
      <w:r>
        <w:rPr>
          <w:rFonts w:hint="eastAsia"/>
        </w:rPr>
        <w:t>或安装海泰控件，使用系统会出现显示不完全，控件不显示等问题</w:t>
      </w:r>
    </w:p>
    <w:p w14:paraId="6ED19C4E" w14:textId="7707A5A7" w:rsidR="00E8758A" w:rsidRDefault="00E8758A">
      <w:r w:rsidRPr="00E8758A">
        <w:rPr>
          <w:noProof/>
        </w:rPr>
        <w:drawing>
          <wp:inline distT="0" distB="0" distL="0" distR="0" wp14:anchorId="34671746" wp14:editId="43C9B2A6">
            <wp:extent cx="5274310" cy="2707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6C85" w14:textId="1BFE9FA8" w:rsidR="00E8758A" w:rsidRDefault="00F924F1">
      <w:r>
        <w:rPr>
          <w:rFonts w:hint="eastAsia"/>
        </w:rPr>
        <w:t>2</w:t>
      </w:r>
      <w:r>
        <w:t>.</w:t>
      </w:r>
      <w:r>
        <w:rPr>
          <w:rFonts w:hint="eastAsia"/>
        </w:rPr>
        <w:t>注册账号</w:t>
      </w:r>
    </w:p>
    <w:p w14:paraId="123F9DE4" w14:textId="33098B58" w:rsidR="00F924F1" w:rsidRDefault="00F924F1">
      <w:pPr>
        <w:rPr>
          <w:rFonts w:ascii="微软雅黑" w:eastAsia="微软雅黑" w:hAnsi="微软雅黑"/>
          <w:color w:val="FF0000"/>
          <w:sz w:val="18"/>
          <w:szCs w:val="18"/>
        </w:rPr>
      </w:pPr>
      <w:r>
        <w:rPr>
          <w:rFonts w:ascii="微软雅黑" w:eastAsia="微软雅黑" w:hAnsi="微软雅黑"/>
          <w:color w:val="FF0000"/>
          <w:sz w:val="18"/>
          <w:szCs w:val="18"/>
        </w:rPr>
        <w:t>1.</w:t>
      </w:r>
      <w:r>
        <w:rPr>
          <w:rFonts w:ascii="微软雅黑" w:eastAsia="微软雅黑" w:hAnsi="微软雅黑" w:hint="eastAsia"/>
          <w:color w:val="FF0000"/>
          <w:sz w:val="18"/>
          <w:szCs w:val="18"/>
        </w:rPr>
        <w:t>CRA登录名设置为A-项目缩写（首字母）</w:t>
      </w:r>
    </w:p>
    <w:p w14:paraId="5CC532E4" w14:textId="584763F8" w:rsidR="00F924F1" w:rsidRPr="00F924F1" w:rsidRDefault="00F924F1">
      <w:r>
        <w:t>2.</w:t>
      </w:r>
      <w:r>
        <w:rPr>
          <w:rFonts w:hint="eastAsia"/>
        </w:rPr>
        <w:t xml:space="preserve">所有输入框都需填写，密码统一设置为 </w:t>
      </w:r>
      <w:r>
        <w:t>A</w:t>
      </w:r>
      <w:r>
        <w:rPr>
          <w:rFonts w:hint="eastAsia"/>
        </w:rPr>
        <w:t>a</w:t>
      </w:r>
      <w:r>
        <w:t>@123456,</w:t>
      </w:r>
      <w:r>
        <w:rPr>
          <w:rFonts w:hint="eastAsia"/>
        </w:rPr>
        <w:t>如需更改密码，进入系统个人信息处更改</w:t>
      </w:r>
    </w:p>
    <w:p w14:paraId="5B22C71E" w14:textId="45D316A8" w:rsidR="00E8758A" w:rsidRDefault="00E8758A">
      <w:r w:rsidRPr="00E8758A">
        <w:rPr>
          <w:noProof/>
        </w:rPr>
        <w:drawing>
          <wp:inline distT="0" distB="0" distL="0" distR="0" wp14:anchorId="7A83A279" wp14:editId="6FB1F332">
            <wp:extent cx="5274310" cy="27070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04A5" w14:textId="30D41113" w:rsidR="00F924F1" w:rsidRDefault="00F924F1"/>
    <w:p w14:paraId="529FC54A" w14:textId="51F6999E" w:rsidR="00F924F1" w:rsidRDefault="00F924F1">
      <w:r>
        <w:rPr>
          <w:rFonts w:hint="eastAsia"/>
        </w:rPr>
        <w:t>3</w:t>
      </w:r>
      <w:r>
        <w:t>.</w:t>
      </w:r>
      <w:r>
        <w:rPr>
          <w:rFonts w:hint="eastAsia"/>
        </w:rPr>
        <w:t>进入系统后，点击右侧导航栏</w:t>
      </w:r>
      <w:r w:rsidRPr="00F924F1">
        <w:rPr>
          <w:rFonts w:hint="eastAsia"/>
          <w:color w:val="FF0000"/>
        </w:rPr>
        <w:t>项目申请</w:t>
      </w:r>
      <w:r>
        <w:rPr>
          <w:rFonts w:hint="eastAsia"/>
        </w:rPr>
        <w:t xml:space="preserve">，并点击 </w:t>
      </w:r>
      <w:r w:rsidRPr="00F924F1">
        <w:rPr>
          <w:noProof/>
        </w:rPr>
        <w:drawing>
          <wp:inline distT="0" distB="0" distL="0" distR="0" wp14:anchorId="32E398BA" wp14:editId="584945F5">
            <wp:extent cx="767080" cy="4191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添加项目</w:t>
      </w:r>
    </w:p>
    <w:p w14:paraId="3D302D20" w14:textId="7C701F9B" w:rsidR="00F924F1" w:rsidRDefault="00F924F1">
      <w:r w:rsidRPr="00F924F1">
        <w:rPr>
          <w:noProof/>
        </w:rPr>
        <w:lastRenderedPageBreak/>
        <w:drawing>
          <wp:inline distT="0" distB="0" distL="0" distR="0" wp14:anchorId="3B79CF80" wp14:editId="1469C6D2">
            <wp:extent cx="5274310" cy="27070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7C02" w14:textId="73975EEC" w:rsidR="00F924F1" w:rsidRDefault="00F924F1"/>
    <w:p w14:paraId="17333202" w14:textId="54F53E95" w:rsidR="0031362B" w:rsidRDefault="00F924F1">
      <w:r>
        <w:rPr>
          <w:rFonts w:hint="eastAsia"/>
        </w:rPr>
        <w:t>4</w:t>
      </w:r>
      <w:r>
        <w:t>.</w:t>
      </w:r>
      <w:r w:rsidR="0031362B">
        <w:rPr>
          <w:rFonts w:hint="eastAsia"/>
        </w:rPr>
        <w:t>填写项目基本信息</w:t>
      </w:r>
      <w:r w:rsidR="00371F72">
        <w:rPr>
          <w:rFonts w:hint="eastAsia"/>
        </w:rPr>
        <w:t>，并点击保存</w:t>
      </w:r>
    </w:p>
    <w:p w14:paraId="7C9D4EB9" w14:textId="46B310F4" w:rsidR="00371F72" w:rsidRDefault="00371F72">
      <w:r w:rsidRPr="0031362B">
        <w:rPr>
          <w:noProof/>
        </w:rPr>
        <w:drawing>
          <wp:inline distT="0" distB="0" distL="0" distR="0" wp14:anchorId="182E41D8" wp14:editId="41A0BBE8">
            <wp:extent cx="4686300" cy="28860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451C0" w14:textId="78E29F15" w:rsidR="00371F72" w:rsidRDefault="00371F72"/>
    <w:p w14:paraId="28FDE829" w14:textId="3E350327" w:rsidR="00371F72" w:rsidRDefault="00371F72">
      <w:r>
        <w:rPr>
          <w:rFonts w:hint="eastAsia"/>
        </w:rPr>
        <w:t>5</w:t>
      </w:r>
      <w:r>
        <w:t>.</w:t>
      </w:r>
      <w:r>
        <w:rPr>
          <w:rFonts w:hint="eastAsia"/>
        </w:rPr>
        <w:t xml:space="preserve">填写完基本信息后，点击右侧导航栏 </w:t>
      </w:r>
      <w:r w:rsidRPr="009E2FEA">
        <w:rPr>
          <w:rFonts w:hint="eastAsia"/>
          <w:color w:val="FF0000"/>
        </w:rPr>
        <w:t>伦理申请报告</w:t>
      </w:r>
      <w:r w:rsidRPr="009E2FEA">
        <w:rPr>
          <w:color w:val="FF0000"/>
        </w:rPr>
        <w:t>—</w:t>
      </w:r>
      <w:r w:rsidRPr="009E2FEA">
        <w:rPr>
          <w:rFonts w:hint="eastAsia"/>
          <w:color w:val="FF0000"/>
        </w:rPr>
        <w:t>申请/报告</w:t>
      </w:r>
    </w:p>
    <w:p w14:paraId="12C6B66E" w14:textId="77777777" w:rsidR="00371F72" w:rsidRPr="00371F72" w:rsidRDefault="00371F72"/>
    <w:p w14:paraId="1EDB22A6" w14:textId="278C6D4E" w:rsidR="00371F72" w:rsidRDefault="00371F72">
      <w:r w:rsidRPr="00371F72">
        <w:rPr>
          <w:noProof/>
        </w:rPr>
        <w:lastRenderedPageBreak/>
        <w:drawing>
          <wp:inline distT="0" distB="0" distL="0" distR="0" wp14:anchorId="70B7076A" wp14:editId="4CEA476D">
            <wp:extent cx="6262817" cy="3214348"/>
            <wp:effectExtent l="0" t="0" r="508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20" cy="323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14B7" w14:textId="35E47743" w:rsidR="00371F72" w:rsidRDefault="00371F72">
      <w:r>
        <w:rPr>
          <w:rFonts w:hint="eastAsia"/>
        </w:rPr>
        <w:t>6</w:t>
      </w:r>
      <w:r>
        <w:t>.</w:t>
      </w:r>
      <w:r>
        <w:rPr>
          <w:rFonts w:hint="eastAsia"/>
        </w:rPr>
        <w:t>选择需要创建的审查类别</w:t>
      </w:r>
      <w:r w:rsidR="009E2FEA">
        <w:t>(</w:t>
      </w:r>
      <w:r w:rsidR="009E2FEA">
        <w:rPr>
          <w:rFonts w:hint="eastAsia"/>
        </w:rPr>
        <w:t xml:space="preserve">如没找到此位置 请确认进入左侧导航栏 </w:t>
      </w:r>
      <w:r w:rsidR="009E2FEA" w:rsidRPr="009E2FEA">
        <w:rPr>
          <w:rFonts w:hint="eastAsia"/>
          <w:color w:val="FF0000"/>
        </w:rPr>
        <w:t>伦理申请报告</w:t>
      </w:r>
      <w:r w:rsidR="009E2FEA" w:rsidRPr="009E2FEA">
        <w:rPr>
          <w:color w:val="FF0000"/>
        </w:rPr>
        <w:t>—</w:t>
      </w:r>
      <w:r w:rsidR="009E2FEA" w:rsidRPr="009E2FEA">
        <w:rPr>
          <w:rFonts w:hint="eastAsia"/>
          <w:color w:val="FF0000"/>
        </w:rPr>
        <w:t>申请/报告</w:t>
      </w:r>
      <w:r w:rsidR="009E2FEA">
        <w:t>)</w:t>
      </w:r>
    </w:p>
    <w:p w14:paraId="3091B1E2" w14:textId="198AFF2A" w:rsidR="00371F72" w:rsidRDefault="00371F72">
      <w:r w:rsidRPr="00371F72">
        <w:rPr>
          <w:noProof/>
        </w:rPr>
        <w:drawing>
          <wp:inline distT="0" distB="0" distL="0" distR="0" wp14:anchorId="57D21C59" wp14:editId="306C0B40">
            <wp:extent cx="5656277" cy="2943225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627" cy="295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BA556" w14:textId="00343A32" w:rsidR="00371F72" w:rsidRDefault="00371F72">
      <w:r>
        <w:rPr>
          <w:rFonts w:hint="eastAsia"/>
        </w:rPr>
        <w:t>7</w:t>
      </w:r>
      <w:r>
        <w:t>.</w:t>
      </w:r>
      <w:r>
        <w:rPr>
          <w:rFonts w:hint="eastAsia"/>
        </w:rPr>
        <w:t>完善项目信息，红色</w:t>
      </w:r>
      <w:r w:rsidRPr="00371F72">
        <w:rPr>
          <w:rFonts w:hint="eastAsia"/>
          <w:color w:val="FF0000"/>
        </w:rPr>
        <w:t>*</w:t>
      </w:r>
      <w:r>
        <w:rPr>
          <w:color w:val="FF0000"/>
        </w:rPr>
        <w:t xml:space="preserve"> </w:t>
      </w:r>
      <w:r w:rsidRPr="00371F72">
        <w:rPr>
          <w:rFonts w:hint="eastAsia"/>
          <w:color w:val="000000" w:themeColor="text1"/>
        </w:rPr>
        <w:t>处都需填写</w:t>
      </w:r>
    </w:p>
    <w:p w14:paraId="02321C51" w14:textId="6EA93600" w:rsidR="00371F72" w:rsidRDefault="00371F72">
      <w:r w:rsidRPr="00371F72">
        <w:rPr>
          <w:noProof/>
        </w:rPr>
        <w:lastRenderedPageBreak/>
        <w:drawing>
          <wp:inline distT="0" distB="0" distL="0" distR="0" wp14:anchorId="2CE9F51B" wp14:editId="3627065C">
            <wp:extent cx="5274310" cy="27070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93C9" w14:textId="3E867027" w:rsidR="00371F72" w:rsidRDefault="00371F72">
      <w:r>
        <w:rPr>
          <w:rFonts w:hint="eastAsia"/>
        </w:rPr>
        <w:t>选择主要研究者时，如有下图提示，请登录对应主要研究者账号，完善个人信息。</w:t>
      </w:r>
    </w:p>
    <w:p w14:paraId="56669025" w14:textId="7D685DCE" w:rsidR="00371F72" w:rsidRDefault="00371F72">
      <w:r w:rsidRPr="00371F72">
        <w:rPr>
          <w:noProof/>
        </w:rPr>
        <w:drawing>
          <wp:inline distT="0" distB="0" distL="0" distR="0" wp14:anchorId="392CBB77" wp14:editId="0F4EAB19">
            <wp:extent cx="4286250" cy="221124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21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393E2" w14:textId="22BA6242" w:rsidR="00400D43" w:rsidRPr="00400D43" w:rsidRDefault="00400D43">
      <w:r>
        <w:rPr>
          <w:rFonts w:hint="eastAsia"/>
        </w:rPr>
        <w:t>8．填写申请表信息，保存数据后，打印</w:t>
      </w:r>
      <w:r w:rsidR="00AA4DEE">
        <w:rPr>
          <w:rFonts w:hint="eastAsia"/>
        </w:rPr>
        <w:t>后，线下</w:t>
      </w:r>
      <w:r w:rsidR="00AA4DEE" w:rsidRPr="00D70DA2">
        <w:rPr>
          <w:rFonts w:hint="eastAsia"/>
          <w:color w:val="FF0000"/>
        </w:rPr>
        <w:t>签字</w:t>
      </w:r>
      <w:r w:rsidRPr="00D70DA2">
        <w:rPr>
          <w:rFonts w:hint="eastAsia"/>
          <w:color w:val="FF0000"/>
        </w:rPr>
        <w:t>盖章</w:t>
      </w:r>
      <w:r w:rsidR="00AA4DEE">
        <w:rPr>
          <w:rFonts w:hint="eastAsia"/>
        </w:rPr>
        <w:t>后</w:t>
      </w:r>
      <w:r>
        <w:rPr>
          <w:rFonts w:hint="eastAsia"/>
        </w:rPr>
        <w:t xml:space="preserve">做成扫描件上传到 </w:t>
      </w:r>
      <w:r w:rsidRPr="00D84F97">
        <w:rPr>
          <w:rFonts w:hint="eastAsia"/>
          <w:color w:val="FF0000"/>
        </w:rPr>
        <w:t>送审文件清单</w:t>
      </w:r>
      <w:r w:rsidRPr="00400D43">
        <w:rPr>
          <w:noProof/>
        </w:rPr>
        <w:drawing>
          <wp:inline distT="0" distB="0" distL="0" distR="0" wp14:anchorId="25674CA2" wp14:editId="761A53E5">
            <wp:extent cx="733425" cy="40513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B5053" w14:textId="17EE5052" w:rsidR="00400D43" w:rsidRDefault="00400D43">
      <w:r w:rsidRPr="00400D43">
        <w:rPr>
          <w:noProof/>
        </w:rPr>
        <w:lastRenderedPageBreak/>
        <w:drawing>
          <wp:inline distT="0" distB="0" distL="0" distR="0" wp14:anchorId="78AC20AC" wp14:editId="1196D6D4">
            <wp:extent cx="5274310" cy="27070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1C67" w14:textId="162A6141" w:rsidR="00400D43" w:rsidRDefault="00400D43"/>
    <w:p w14:paraId="72E1B92D" w14:textId="5EF3C46E" w:rsidR="00400D43" w:rsidRDefault="00400D43">
      <w:r>
        <w:rPr>
          <w:rFonts w:hint="eastAsia"/>
        </w:rPr>
        <w:t>9</w:t>
      </w:r>
      <w:r>
        <w:t>.</w:t>
      </w:r>
      <w:r>
        <w:rPr>
          <w:rFonts w:hint="eastAsia"/>
        </w:rPr>
        <w:t>上传送审文件（P</w:t>
      </w:r>
      <w:r>
        <w:t>DF</w:t>
      </w:r>
      <w:r>
        <w:rPr>
          <w:rFonts w:hint="eastAsia"/>
        </w:rPr>
        <w:t>格式） 打勾文件为必传文件</w:t>
      </w:r>
    </w:p>
    <w:p w14:paraId="5F8806DE" w14:textId="48C3956A" w:rsidR="00400D43" w:rsidRDefault="00400D43">
      <w:r w:rsidRPr="00400D43">
        <w:rPr>
          <w:noProof/>
        </w:rPr>
        <w:drawing>
          <wp:inline distT="0" distB="0" distL="0" distR="0" wp14:anchorId="73BA0EBD" wp14:editId="5B99B7A1">
            <wp:extent cx="5274310" cy="2707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7DB1A" w14:textId="5110B825" w:rsidR="00400D43" w:rsidRDefault="00400D43">
      <w:r>
        <w:t>10.</w:t>
      </w:r>
      <w:r w:rsidR="00431732">
        <w:rPr>
          <w:rFonts w:hint="eastAsia"/>
        </w:rPr>
        <w:t>所有工作做完后 进入审查申请表</w:t>
      </w:r>
      <w:r w:rsidR="00431732" w:rsidRPr="00431732">
        <w:rPr>
          <w:noProof/>
        </w:rPr>
        <w:drawing>
          <wp:inline distT="0" distB="0" distL="0" distR="0" wp14:anchorId="1EF14F1F" wp14:editId="011DA5B8">
            <wp:extent cx="624205" cy="257175"/>
            <wp:effectExtent l="0" t="0" r="444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53125" w14:textId="6FEB19C7" w:rsidR="00431732" w:rsidRDefault="00431732"/>
    <w:p w14:paraId="2948D01F" w14:textId="4DB5A674" w:rsidR="00431732" w:rsidRPr="00431732" w:rsidRDefault="00431732">
      <w:r>
        <w:rPr>
          <w:rFonts w:hint="eastAsia"/>
        </w:rPr>
        <w:t>点击</w:t>
      </w:r>
      <w:r w:rsidRPr="00431732">
        <w:rPr>
          <w:rFonts w:hint="eastAsia"/>
          <w:color w:val="FF0000"/>
        </w:rPr>
        <w:t>提交</w:t>
      </w:r>
      <w:r>
        <w:rPr>
          <w:rFonts w:hint="eastAsia"/>
          <w:color w:val="FF0000"/>
        </w:rPr>
        <w:t>，</w:t>
      </w:r>
      <w:r w:rsidRPr="00431732">
        <w:rPr>
          <w:rFonts w:hint="eastAsia"/>
          <w:color w:val="000000" w:themeColor="text1"/>
        </w:rPr>
        <w:t>提交至伦理办公室审核</w:t>
      </w:r>
    </w:p>
    <w:p w14:paraId="5968C4BE" w14:textId="277FE126" w:rsidR="00431732" w:rsidRDefault="00431732">
      <w:r w:rsidRPr="00431732">
        <w:rPr>
          <w:noProof/>
        </w:rPr>
        <w:lastRenderedPageBreak/>
        <w:drawing>
          <wp:inline distT="0" distB="0" distL="0" distR="0" wp14:anchorId="167F17C3" wp14:editId="0FBAE4F4">
            <wp:extent cx="5274310" cy="270700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D2846" w14:textId="782EEB7B" w:rsidR="00431732" w:rsidRDefault="00431732"/>
    <w:p w14:paraId="3B0CB6CF" w14:textId="0778C821" w:rsidR="00431732" w:rsidRDefault="00431732">
      <w:r>
        <w:rPr>
          <w:rFonts w:hint="eastAsia"/>
        </w:rPr>
        <w:t>1</w:t>
      </w:r>
      <w:r>
        <w:t>1</w:t>
      </w:r>
      <w:r>
        <w:rPr>
          <w:rFonts w:hint="eastAsia"/>
        </w:rPr>
        <w:t>．进入伦理审查结果模块 查看伦理审查进度及批件</w:t>
      </w:r>
    </w:p>
    <w:p w14:paraId="77D3E7FE" w14:textId="2F2765D3" w:rsidR="00431732" w:rsidRDefault="00431732">
      <w:r w:rsidRPr="00431732">
        <w:rPr>
          <w:noProof/>
        </w:rPr>
        <w:drawing>
          <wp:inline distT="0" distB="0" distL="0" distR="0" wp14:anchorId="334AAE2B" wp14:editId="5823D556">
            <wp:extent cx="5274310" cy="26308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87020" w14:textId="1C4BF575" w:rsidR="00431732" w:rsidRDefault="00431732">
      <w:r w:rsidRPr="00431732">
        <w:rPr>
          <w:noProof/>
        </w:rPr>
        <w:drawing>
          <wp:inline distT="0" distB="0" distL="0" distR="0" wp14:anchorId="58FF5866" wp14:editId="0B8302C4">
            <wp:extent cx="5274310" cy="255841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7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5014D" w14:textId="77777777" w:rsidR="005F36DA" w:rsidRDefault="005F36DA" w:rsidP="00E8758A">
      <w:r>
        <w:separator/>
      </w:r>
    </w:p>
  </w:endnote>
  <w:endnote w:type="continuationSeparator" w:id="0">
    <w:p w14:paraId="140A0B01" w14:textId="77777777" w:rsidR="005F36DA" w:rsidRDefault="005F36DA" w:rsidP="00E87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4244D" w14:textId="77777777" w:rsidR="005F36DA" w:rsidRDefault="005F36DA" w:rsidP="00E8758A">
      <w:r>
        <w:separator/>
      </w:r>
    </w:p>
  </w:footnote>
  <w:footnote w:type="continuationSeparator" w:id="0">
    <w:p w14:paraId="3C79143B" w14:textId="77777777" w:rsidR="005F36DA" w:rsidRDefault="005F36DA" w:rsidP="00E875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7A1"/>
    <w:rsid w:val="002011FD"/>
    <w:rsid w:val="002E6950"/>
    <w:rsid w:val="0031362B"/>
    <w:rsid w:val="00371F72"/>
    <w:rsid w:val="00400D43"/>
    <w:rsid w:val="00431732"/>
    <w:rsid w:val="005749E1"/>
    <w:rsid w:val="005F36DA"/>
    <w:rsid w:val="00666643"/>
    <w:rsid w:val="00951805"/>
    <w:rsid w:val="009729CC"/>
    <w:rsid w:val="009E1FF2"/>
    <w:rsid w:val="009E2FEA"/>
    <w:rsid w:val="009E7333"/>
    <w:rsid w:val="00AA4DEE"/>
    <w:rsid w:val="00B06A0D"/>
    <w:rsid w:val="00B84337"/>
    <w:rsid w:val="00B856E5"/>
    <w:rsid w:val="00B87244"/>
    <w:rsid w:val="00C677A1"/>
    <w:rsid w:val="00D11850"/>
    <w:rsid w:val="00D70DA2"/>
    <w:rsid w:val="00D84F97"/>
    <w:rsid w:val="00E8758A"/>
    <w:rsid w:val="00F9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4755C4"/>
  <w15:chartTrackingRefBased/>
  <w15:docId w15:val="{CEB83E18-6C3E-4167-A198-708B09D9D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5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8758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875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8758A"/>
    <w:rPr>
      <w:sz w:val="18"/>
      <w:szCs w:val="18"/>
    </w:rPr>
  </w:style>
  <w:style w:type="character" w:styleId="a7">
    <w:name w:val="Hyperlink"/>
    <w:basedOn w:val="a0"/>
    <w:uiPriority w:val="99"/>
    <w:unhideWhenUsed/>
    <w:rsid w:val="005749E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74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://192.168.66.52:9080/HTGCP/index.jsp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6</Pages>
  <Words>102</Words>
  <Characters>585</Characters>
  <Application>Microsoft Office Word</Application>
  <DocSecurity>0</DocSecurity>
  <Lines>4</Lines>
  <Paragraphs>1</Paragraphs>
  <ScaleCrop>false</ScaleCrop>
  <Company/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旭</dc:creator>
  <cp:keywords/>
  <dc:description/>
  <cp:lastModifiedBy>王 旭</cp:lastModifiedBy>
  <cp:revision>18</cp:revision>
  <dcterms:created xsi:type="dcterms:W3CDTF">2023-02-03T10:32:00Z</dcterms:created>
  <dcterms:modified xsi:type="dcterms:W3CDTF">2023-02-22T01:59:00Z</dcterms:modified>
</cp:coreProperties>
</file>